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e"/>
        <w:tblW w:w="0" w:type="auto"/>
        <w:tblInd w:w="108" w:type="dxa"/>
        <w:tblLook w:val="04A0"/>
      </w:tblPr>
      <w:tblGrid>
        <w:gridCol w:w="4515"/>
        <w:gridCol w:w="4841"/>
      </w:tblGrid>
      <w:tr w:rsidR="003219D3" w:rsidRPr="003F4922" w:rsidTr="003219D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3F4922">
              <w:rPr>
                <w:rFonts w:ascii="Times New Roman" w:hAnsi="Times New Roman" w:cs="Times New Roman"/>
                <w:b/>
              </w:rPr>
              <w:t>Автор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 w:rsidP="003F4922">
            <w:pPr>
              <w:spacing w:line="276" w:lineRule="auto"/>
              <w:ind w:firstLine="197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3F4922">
              <w:rPr>
                <w:rFonts w:ascii="Times New Roman" w:eastAsia="Times New Roman" w:hAnsi="Times New Roman" w:cs="Times New Roman"/>
                <w:i/>
              </w:rPr>
              <w:t>Н</w:t>
            </w:r>
            <w:r w:rsidR="003F4922">
              <w:rPr>
                <w:rFonts w:ascii="Times New Roman" w:eastAsia="Times New Roman" w:hAnsi="Times New Roman" w:cs="Times New Roman"/>
                <w:i/>
              </w:rPr>
              <w:t>урписов Ж.</w:t>
            </w:r>
            <w:r w:rsidRPr="003F4922">
              <w:rPr>
                <w:rFonts w:ascii="Times New Roman" w:eastAsia="Times New Roman" w:hAnsi="Times New Roman" w:cs="Times New Roman"/>
                <w:i/>
              </w:rPr>
              <w:t>А.</w:t>
            </w:r>
          </w:p>
        </w:tc>
      </w:tr>
      <w:tr w:rsidR="003219D3" w:rsidRPr="003F4922" w:rsidTr="003219D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3F4922">
              <w:rPr>
                <w:rFonts w:ascii="Times New Roman" w:hAnsi="Times New Roman" w:cs="Times New Roman"/>
                <w:i/>
              </w:rPr>
              <w:t>Другие авторы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spacing w:line="276" w:lineRule="auto"/>
              <w:ind w:firstLine="197"/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</w:tc>
      </w:tr>
      <w:tr w:rsidR="003219D3" w:rsidRPr="003F4922" w:rsidTr="003219D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922">
              <w:rPr>
                <w:rFonts w:ascii="Times New Roman" w:hAnsi="Times New Roman" w:cs="Times New Roman"/>
                <w:b/>
              </w:rPr>
              <w:t xml:space="preserve">Заглавие 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94E0B">
            <w:pPr>
              <w:spacing w:line="276" w:lineRule="auto"/>
              <w:ind w:firstLine="197"/>
              <w:jc w:val="both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lang w:val="kk-KZ"/>
              </w:rPr>
              <w:t>Механизация производства продукции животноводства</w:t>
            </w:r>
          </w:p>
        </w:tc>
      </w:tr>
      <w:tr w:rsidR="003219D3" w:rsidRPr="003F4922" w:rsidTr="003219D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922">
              <w:rPr>
                <w:rFonts w:ascii="Times New Roman" w:hAnsi="Times New Roman" w:cs="Times New Roman"/>
                <w:b/>
              </w:rPr>
              <w:t xml:space="preserve">Сведения, относящиеся к заглавию: 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pStyle w:val="af1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 w:rsidRPr="003F4922"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3219D3" w:rsidRPr="003F4922" w:rsidTr="003219D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922">
              <w:rPr>
                <w:rFonts w:ascii="Times New Roman" w:hAnsi="Times New Roman" w:cs="Times New Roman"/>
                <w:b/>
              </w:rPr>
              <w:t xml:space="preserve">Язык текста 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spacing w:line="276" w:lineRule="auto"/>
              <w:ind w:firstLine="197"/>
              <w:jc w:val="both"/>
              <w:rPr>
                <w:rFonts w:ascii="Times New Roman" w:eastAsia="Times New Roman" w:hAnsi="Times New Roman" w:cs="Times New Roman"/>
              </w:rPr>
            </w:pPr>
            <w:r w:rsidRPr="003F4922">
              <w:rPr>
                <w:rFonts w:ascii="Times New Roman" w:hAnsi="Times New Roman" w:cs="Times New Roman"/>
              </w:rPr>
              <w:t>русский</w:t>
            </w:r>
          </w:p>
        </w:tc>
      </w:tr>
      <w:tr w:rsidR="003219D3" w:rsidRPr="003F4922" w:rsidTr="003219D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922">
              <w:rPr>
                <w:rFonts w:ascii="Times New Roman" w:hAnsi="Times New Roman" w:cs="Times New Roman"/>
                <w:b/>
              </w:rPr>
              <w:t xml:space="preserve">Место издания  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spacing w:line="276" w:lineRule="auto"/>
              <w:ind w:firstLine="197"/>
              <w:jc w:val="both"/>
              <w:rPr>
                <w:rFonts w:ascii="Times New Roman" w:eastAsia="Times New Roman" w:hAnsi="Times New Roman" w:cs="Times New Roman"/>
              </w:rPr>
            </w:pPr>
            <w:r w:rsidRPr="003F4922">
              <w:rPr>
                <w:rFonts w:ascii="Times New Roman" w:hAnsi="Times New Roman" w:cs="Times New Roman"/>
                <w:lang w:val="kk-KZ"/>
              </w:rPr>
              <w:t>Костанай</w:t>
            </w:r>
          </w:p>
        </w:tc>
      </w:tr>
      <w:tr w:rsidR="003219D3" w:rsidRPr="003F4922" w:rsidTr="003219D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922">
              <w:rPr>
                <w:rFonts w:ascii="Times New Roman" w:hAnsi="Times New Roman" w:cs="Times New Roman"/>
                <w:b/>
              </w:rPr>
              <w:t xml:space="preserve">Издательство 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spacing w:line="276" w:lineRule="auto"/>
              <w:ind w:firstLine="197"/>
              <w:jc w:val="both"/>
              <w:rPr>
                <w:rFonts w:ascii="Times New Roman" w:eastAsia="Times New Roman" w:hAnsi="Times New Roman" w:cs="Times New Roman"/>
              </w:rPr>
            </w:pPr>
            <w:r w:rsidRPr="003F4922">
              <w:rPr>
                <w:rFonts w:ascii="Times New Roman" w:hAnsi="Times New Roman" w:cs="Times New Roman"/>
                <w:lang w:val="kk-KZ"/>
              </w:rPr>
              <w:t>А.Байтұрсынов атындағы ҚМУ</w:t>
            </w:r>
          </w:p>
        </w:tc>
      </w:tr>
      <w:tr w:rsidR="003219D3" w:rsidRPr="003F4922" w:rsidTr="003219D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922">
              <w:rPr>
                <w:rFonts w:ascii="Times New Roman" w:hAnsi="Times New Roman" w:cs="Times New Roman"/>
                <w:b/>
              </w:rPr>
              <w:t xml:space="preserve">Год издания 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ind w:firstLine="19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F4922">
              <w:rPr>
                <w:rFonts w:ascii="Times New Roman" w:hAnsi="Times New Roman" w:cs="Times New Roman"/>
                <w:color w:val="000000"/>
              </w:rPr>
              <w:t>2017</w:t>
            </w:r>
          </w:p>
        </w:tc>
      </w:tr>
      <w:tr w:rsidR="003219D3" w:rsidRPr="003F4922" w:rsidTr="003219D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922">
              <w:rPr>
                <w:rFonts w:ascii="Times New Roman" w:hAnsi="Times New Roman" w:cs="Times New Roman"/>
                <w:b/>
              </w:rPr>
              <w:t xml:space="preserve">Аннотация 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F4922">
              <w:rPr>
                <w:rFonts w:ascii="Times New Roman" w:hAnsi="Times New Roman" w:cs="Times New Roman"/>
                <w:color w:val="000000"/>
              </w:rPr>
              <w:t>Учебно-методический комплекс дисциплины «</w:t>
            </w:r>
            <w:r w:rsidR="00394E0B">
              <w:rPr>
                <w:rFonts w:ascii="Times New Roman" w:hAnsi="Times New Roman" w:cs="Times New Roman"/>
                <w:lang w:val="kk-KZ"/>
              </w:rPr>
              <w:t>Механизация производства продукции животноводства</w:t>
            </w:r>
            <w:r w:rsidRPr="003F4922">
              <w:rPr>
                <w:rFonts w:ascii="Times New Roman" w:hAnsi="Times New Roman" w:cs="Times New Roman"/>
                <w:color w:val="000000"/>
              </w:rPr>
              <w:t>»  содержит все необходимые документы для изучения дисциплины: силлабус,  лекционный комплекс, планы практических работ, по выполнению СРС, вопросы для подготовки к различным видам контролей.</w:t>
            </w:r>
          </w:p>
          <w:p w:rsidR="003219D3" w:rsidRPr="00AF41DE" w:rsidRDefault="003219D3" w:rsidP="00B60E29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41DE">
              <w:rPr>
                <w:rFonts w:ascii="Times New Roman" w:hAnsi="Times New Roman" w:cs="Times New Roman"/>
                <w:color w:val="000000" w:themeColor="text1"/>
              </w:rPr>
              <w:t>Предназнач</w:t>
            </w:r>
            <w:r w:rsidR="008D4249" w:rsidRPr="00AF41DE">
              <w:rPr>
                <w:rFonts w:ascii="Times New Roman" w:hAnsi="Times New Roman" w:cs="Times New Roman"/>
                <w:color w:val="000000" w:themeColor="text1"/>
              </w:rPr>
              <w:t>ен для студентов специальности:</w:t>
            </w:r>
            <w:r w:rsidRPr="00AF41D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8D4249" w:rsidRPr="00AF41DE">
              <w:rPr>
                <w:rFonts w:ascii="Times New Roman" w:eastAsia="Times New Roman" w:hAnsi="Times New Roman" w:cs="Times New Roman"/>
                <w:color w:val="000000" w:themeColor="text1"/>
              </w:rPr>
              <w:t>Технология производства продукции животноводства</w:t>
            </w:r>
          </w:p>
        </w:tc>
      </w:tr>
      <w:tr w:rsidR="003219D3" w:rsidRPr="003F4922" w:rsidTr="003219D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3F4922">
              <w:rPr>
                <w:rFonts w:ascii="Times New Roman" w:hAnsi="Times New Roman" w:cs="Times New Roman"/>
                <w:b/>
              </w:rPr>
              <w:t>Ключевые слова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93096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  <w:t>Механизация,</w:t>
            </w:r>
            <w:r w:rsidR="00AF41DE"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  <w:t xml:space="preserve"> оборудование, машины, дробилки</w:t>
            </w:r>
            <w:r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  <w:t>, доильные установки, аппараты.</w:t>
            </w:r>
          </w:p>
        </w:tc>
      </w:tr>
      <w:tr w:rsidR="003219D3" w:rsidRPr="003F4922" w:rsidTr="003219D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922">
              <w:rPr>
                <w:rFonts w:ascii="Times New Roman" w:hAnsi="Times New Roman" w:cs="Times New Roman"/>
                <w:b/>
              </w:rPr>
              <w:t xml:space="preserve">Предметная рубрика 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AF41DE" w:rsidRDefault="00AF41D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41DE">
              <w:rPr>
                <w:rFonts w:ascii="Times New Roman" w:hAnsi="Times New Roman" w:cs="Times New Roman"/>
                <w:color w:val="000000" w:themeColor="text1"/>
              </w:rPr>
              <w:t>Базовые дисциплины</w:t>
            </w:r>
          </w:p>
        </w:tc>
      </w:tr>
      <w:tr w:rsidR="003219D3" w:rsidRPr="003F4922" w:rsidTr="003219D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pStyle w:val="a7"/>
              <w:ind w:left="0" w:firstLine="567"/>
              <w:jc w:val="both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3F4922">
              <w:rPr>
                <w:rFonts w:ascii="Times New Roman" w:hAnsi="Times New Roman" w:cs="Times New Roman"/>
                <w:b/>
              </w:rPr>
              <w:t>УДК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C8020D" w:rsidRDefault="00C8020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8020D">
              <w:rPr>
                <w:rFonts w:ascii="Times New Roman" w:eastAsia="Times New Roman" w:hAnsi="Times New Roman" w:cs="Times New Roman"/>
              </w:rPr>
              <w:t>631.171</w:t>
            </w:r>
          </w:p>
        </w:tc>
      </w:tr>
      <w:tr w:rsidR="003219D3" w:rsidRPr="003F4922" w:rsidTr="003219D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3F4922">
              <w:rPr>
                <w:rFonts w:ascii="Times New Roman" w:hAnsi="Times New Roman" w:cs="Times New Roman"/>
                <w:b/>
              </w:rPr>
              <w:t>ББК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C8020D" w:rsidRDefault="00C8020D">
            <w:pPr>
              <w:pStyle w:val="af"/>
              <w:rPr>
                <w:rFonts w:eastAsia="Calibri"/>
                <w:sz w:val="22"/>
                <w:szCs w:val="22"/>
              </w:rPr>
            </w:pPr>
            <w:r w:rsidRPr="00C8020D">
              <w:rPr>
                <w:rFonts w:eastAsia="Calibri"/>
                <w:sz w:val="22"/>
                <w:szCs w:val="22"/>
              </w:rPr>
              <w:t>40.715</w:t>
            </w:r>
          </w:p>
        </w:tc>
      </w:tr>
      <w:tr w:rsidR="003219D3" w:rsidRPr="003F4922" w:rsidTr="003219D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922">
              <w:rPr>
                <w:rFonts w:ascii="Times New Roman" w:hAnsi="Times New Roman" w:cs="Times New Roman"/>
                <w:b/>
              </w:rPr>
              <w:t>Специальность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735523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Технология производства продукции животноводства</w:t>
            </w:r>
          </w:p>
        </w:tc>
      </w:tr>
      <w:tr w:rsidR="003219D3" w:rsidRPr="003F4922" w:rsidTr="003219D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922">
              <w:rPr>
                <w:rFonts w:ascii="Times New Roman" w:hAnsi="Times New Roman" w:cs="Times New Roman"/>
                <w:b/>
              </w:rPr>
              <w:t>Факультет *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874FE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ИТФ</w:t>
            </w:r>
          </w:p>
        </w:tc>
      </w:tr>
    </w:tbl>
    <w:p w:rsidR="00B43372" w:rsidRPr="003F4922" w:rsidRDefault="00B44C0F" w:rsidP="00D6792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F4922">
        <w:rPr>
          <w:rFonts w:ascii="Times New Roman" w:hAnsi="Times New Roman" w:cs="Times New Roman"/>
        </w:rPr>
        <w:object w:dxaOrig="9638" w:dyaOrig="3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4pt;height:15.6pt" o:ole="">
            <v:imagedata r:id="rId8" o:title=""/>
          </v:shape>
          <o:OLEObject Type="Embed" ProgID="Word.Document.12" ShapeID="_x0000_i1025" DrawAspect="Content" ObjectID="_1573383735" r:id="rId9"/>
        </w:object>
      </w:r>
      <w:r w:rsidRPr="003F4922">
        <w:rPr>
          <w:rFonts w:ascii="Times New Roman" w:hAnsi="Times New Roman" w:cs="Times New Roman"/>
        </w:rPr>
        <w:object w:dxaOrig="9638" w:dyaOrig="322">
          <v:shape id="_x0000_i1026" type="#_x0000_t75" style="width:482.4pt;height:15.6pt" o:ole="">
            <v:imagedata r:id="rId10" o:title=""/>
          </v:shape>
          <o:OLEObject Type="Embed" ProgID="Word.Document.12" ShapeID="_x0000_i1026" DrawAspect="Content" ObjectID="_1573383736" r:id="rId11"/>
        </w:object>
      </w:r>
    </w:p>
    <w:sectPr w:rsidR="00B43372" w:rsidRPr="003F4922" w:rsidSect="00176CD1">
      <w:footerReference w:type="default" r:id="rId12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46B4" w:rsidRDefault="00FA46B4" w:rsidP="00F81482">
      <w:pPr>
        <w:spacing w:after="0" w:line="240" w:lineRule="auto"/>
      </w:pPr>
      <w:r>
        <w:separator/>
      </w:r>
    </w:p>
  </w:endnote>
  <w:endnote w:type="continuationSeparator" w:id="1">
    <w:p w:rsidR="00FA46B4" w:rsidRDefault="00FA46B4" w:rsidP="00F81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78F4" w:rsidRDefault="008362E3">
    <w:pPr>
      <w:pStyle w:val="a5"/>
      <w:jc w:val="center"/>
    </w:pPr>
    <w:r>
      <w:fldChar w:fldCharType="begin"/>
    </w:r>
    <w:r w:rsidR="00C40119">
      <w:instrText xml:space="preserve"> PAGE   \* MERGEFORMAT </w:instrText>
    </w:r>
    <w:r>
      <w:fldChar w:fldCharType="separate"/>
    </w:r>
    <w:r w:rsidR="00C8020D">
      <w:rPr>
        <w:noProof/>
      </w:rPr>
      <w:t>1</w:t>
    </w:r>
    <w:r>
      <w:fldChar w:fldCharType="end"/>
    </w:r>
  </w:p>
  <w:p w:rsidR="004F78F4" w:rsidRDefault="00FA46B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46B4" w:rsidRDefault="00FA46B4" w:rsidP="00F81482">
      <w:pPr>
        <w:spacing w:after="0" w:line="240" w:lineRule="auto"/>
      </w:pPr>
      <w:r>
        <w:separator/>
      </w:r>
    </w:p>
  </w:footnote>
  <w:footnote w:type="continuationSeparator" w:id="1">
    <w:p w:rsidR="00FA46B4" w:rsidRDefault="00FA46B4" w:rsidP="00F814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C4624"/>
    <w:multiLevelType w:val="multilevel"/>
    <w:tmpl w:val="13D4F0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526980"/>
    <w:multiLevelType w:val="multilevel"/>
    <w:tmpl w:val="5C627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DD67317"/>
    <w:multiLevelType w:val="hybridMultilevel"/>
    <w:tmpl w:val="5E7A058C"/>
    <w:lvl w:ilvl="0" w:tplc="F2844D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B0C4660"/>
    <w:multiLevelType w:val="multilevel"/>
    <w:tmpl w:val="36B41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D8B235D"/>
    <w:multiLevelType w:val="hybridMultilevel"/>
    <w:tmpl w:val="32AA22B6"/>
    <w:lvl w:ilvl="0" w:tplc="FED033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0804C33"/>
    <w:multiLevelType w:val="hybridMultilevel"/>
    <w:tmpl w:val="2A9603C6"/>
    <w:lvl w:ilvl="0" w:tplc="683405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93E1EC5"/>
    <w:multiLevelType w:val="multilevel"/>
    <w:tmpl w:val="4FD40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C5A70"/>
    <w:rsid w:val="00007107"/>
    <w:rsid w:val="00007A32"/>
    <w:rsid w:val="000130D5"/>
    <w:rsid w:val="00031F0C"/>
    <w:rsid w:val="000404D0"/>
    <w:rsid w:val="00043DF4"/>
    <w:rsid w:val="000527D5"/>
    <w:rsid w:val="0005365D"/>
    <w:rsid w:val="00055966"/>
    <w:rsid w:val="000625CA"/>
    <w:rsid w:val="00072284"/>
    <w:rsid w:val="00072718"/>
    <w:rsid w:val="00085980"/>
    <w:rsid w:val="00097F75"/>
    <w:rsid w:val="000A60E0"/>
    <w:rsid w:val="000B7522"/>
    <w:rsid w:val="000C185E"/>
    <w:rsid w:val="000E146C"/>
    <w:rsid w:val="001165E2"/>
    <w:rsid w:val="00125E57"/>
    <w:rsid w:val="00164EE2"/>
    <w:rsid w:val="00176CD1"/>
    <w:rsid w:val="0018543C"/>
    <w:rsid w:val="001A0CA3"/>
    <w:rsid w:val="001A0E62"/>
    <w:rsid w:val="001A3DB4"/>
    <w:rsid w:val="001B0AF5"/>
    <w:rsid w:val="001E7889"/>
    <w:rsid w:val="00210792"/>
    <w:rsid w:val="002169EF"/>
    <w:rsid w:val="0022729D"/>
    <w:rsid w:val="00234DB7"/>
    <w:rsid w:val="00236320"/>
    <w:rsid w:val="00246DEE"/>
    <w:rsid w:val="002768D4"/>
    <w:rsid w:val="002831AC"/>
    <w:rsid w:val="002A53E8"/>
    <w:rsid w:val="002B59B2"/>
    <w:rsid w:val="002B5E77"/>
    <w:rsid w:val="002E2B38"/>
    <w:rsid w:val="002E3C4B"/>
    <w:rsid w:val="002E6E07"/>
    <w:rsid w:val="00301181"/>
    <w:rsid w:val="00302458"/>
    <w:rsid w:val="003202D9"/>
    <w:rsid w:val="003219D3"/>
    <w:rsid w:val="003228A8"/>
    <w:rsid w:val="00327291"/>
    <w:rsid w:val="0033682B"/>
    <w:rsid w:val="00346EA1"/>
    <w:rsid w:val="00350061"/>
    <w:rsid w:val="003561E2"/>
    <w:rsid w:val="003607CE"/>
    <w:rsid w:val="00394E0B"/>
    <w:rsid w:val="003974D7"/>
    <w:rsid w:val="003B22E5"/>
    <w:rsid w:val="003C2A7B"/>
    <w:rsid w:val="003C3C47"/>
    <w:rsid w:val="003E6571"/>
    <w:rsid w:val="003F1F47"/>
    <w:rsid w:val="003F4922"/>
    <w:rsid w:val="00403880"/>
    <w:rsid w:val="0042164D"/>
    <w:rsid w:val="00422ECB"/>
    <w:rsid w:val="00427CB1"/>
    <w:rsid w:val="00440FCF"/>
    <w:rsid w:val="00454313"/>
    <w:rsid w:val="00463474"/>
    <w:rsid w:val="00466450"/>
    <w:rsid w:val="00476F88"/>
    <w:rsid w:val="0048246B"/>
    <w:rsid w:val="0049538B"/>
    <w:rsid w:val="00495EF5"/>
    <w:rsid w:val="004A36F0"/>
    <w:rsid w:val="004A4D3E"/>
    <w:rsid w:val="004A6151"/>
    <w:rsid w:val="004C5599"/>
    <w:rsid w:val="004D4BD1"/>
    <w:rsid w:val="004D4C49"/>
    <w:rsid w:val="004D600D"/>
    <w:rsid w:val="004E6298"/>
    <w:rsid w:val="004E79F1"/>
    <w:rsid w:val="004F0043"/>
    <w:rsid w:val="005251AC"/>
    <w:rsid w:val="00571903"/>
    <w:rsid w:val="00571B50"/>
    <w:rsid w:val="005908EC"/>
    <w:rsid w:val="005A4937"/>
    <w:rsid w:val="005A54C2"/>
    <w:rsid w:val="005D0A11"/>
    <w:rsid w:val="005F5061"/>
    <w:rsid w:val="005F649D"/>
    <w:rsid w:val="00601658"/>
    <w:rsid w:val="00601E11"/>
    <w:rsid w:val="006065EE"/>
    <w:rsid w:val="00616DA9"/>
    <w:rsid w:val="0063241A"/>
    <w:rsid w:val="00632F85"/>
    <w:rsid w:val="0063644C"/>
    <w:rsid w:val="0063700B"/>
    <w:rsid w:val="00640009"/>
    <w:rsid w:val="00653433"/>
    <w:rsid w:val="00692E73"/>
    <w:rsid w:val="006E4E17"/>
    <w:rsid w:val="006F0CBB"/>
    <w:rsid w:val="007148D0"/>
    <w:rsid w:val="00732C3A"/>
    <w:rsid w:val="00735523"/>
    <w:rsid w:val="00752B47"/>
    <w:rsid w:val="00757F29"/>
    <w:rsid w:val="007716EE"/>
    <w:rsid w:val="00784603"/>
    <w:rsid w:val="00795D01"/>
    <w:rsid w:val="007A209B"/>
    <w:rsid w:val="007D5D87"/>
    <w:rsid w:val="007F2776"/>
    <w:rsid w:val="007F4428"/>
    <w:rsid w:val="008112D6"/>
    <w:rsid w:val="00814B62"/>
    <w:rsid w:val="00816F56"/>
    <w:rsid w:val="00822925"/>
    <w:rsid w:val="008362E3"/>
    <w:rsid w:val="00854337"/>
    <w:rsid w:val="00855E7D"/>
    <w:rsid w:val="008721E5"/>
    <w:rsid w:val="00874FEF"/>
    <w:rsid w:val="00877271"/>
    <w:rsid w:val="00880CC4"/>
    <w:rsid w:val="00885678"/>
    <w:rsid w:val="0089408F"/>
    <w:rsid w:val="00896C83"/>
    <w:rsid w:val="008B7915"/>
    <w:rsid w:val="008C0A6E"/>
    <w:rsid w:val="008C1C02"/>
    <w:rsid w:val="008C42B6"/>
    <w:rsid w:val="008C71B6"/>
    <w:rsid w:val="008D4249"/>
    <w:rsid w:val="008E6DCD"/>
    <w:rsid w:val="008F352F"/>
    <w:rsid w:val="008F3605"/>
    <w:rsid w:val="0090566E"/>
    <w:rsid w:val="00916DC0"/>
    <w:rsid w:val="009231CE"/>
    <w:rsid w:val="00930967"/>
    <w:rsid w:val="00954A80"/>
    <w:rsid w:val="00984F21"/>
    <w:rsid w:val="00997F3D"/>
    <w:rsid w:val="009A4429"/>
    <w:rsid w:val="009A4AD0"/>
    <w:rsid w:val="009A7B8E"/>
    <w:rsid w:val="009B04FB"/>
    <w:rsid w:val="009B4855"/>
    <w:rsid w:val="009C080F"/>
    <w:rsid w:val="009C5A70"/>
    <w:rsid w:val="009E7225"/>
    <w:rsid w:val="009F72BC"/>
    <w:rsid w:val="00A05693"/>
    <w:rsid w:val="00A067BE"/>
    <w:rsid w:val="00A1079D"/>
    <w:rsid w:val="00A11681"/>
    <w:rsid w:val="00A3657A"/>
    <w:rsid w:val="00A45622"/>
    <w:rsid w:val="00A47B40"/>
    <w:rsid w:val="00A60155"/>
    <w:rsid w:val="00A62620"/>
    <w:rsid w:val="00A700CC"/>
    <w:rsid w:val="00A90C50"/>
    <w:rsid w:val="00A963D3"/>
    <w:rsid w:val="00AB53C2"/>
    <w:rsid w:val="00AE58AF"/>
    <w:rsid w:val="00AF17E9"/>
    <w:rsid w:val="00AF41DE"/>
    <w:rsid w:val="00AF797D"/>
    <w:rsid w:val="00B12233"/>
    <w:rsid w:val="00B25B55"/>
    <w:rsid w:val="00B30661"/>
    <w:rsid w:val="00B338DB"/>
    <w:rsid w:val="00B33E53"/>
    <w:rsid w:val="00B34889"/>
    <w:rsid w:val="00B40EF1"/>
    <w:rsid w:val="00B43372"/>
    <w:rsid w:val="00B44565"/>
    <w:rsid w:val="00B44C0F"/>
    <w:rsid w:val="00B52A6F"/>
    <w:rsid w:val="00B52AFA"/>
    <w:rsid w:val="00B60E29"/>
    <w:rsid w:val="00B70D73"/>
    <w:rsid w:val="00B74430"/>
    <w:rsid w:val="00B75682"/>
    <w:rsid w:val="00B904AF"/>
    <w:rsid w:val="00B92EA9"/>
    <w:rsid w:val="00B93020"/>
    <w:rsid w:val="00BA126F"/>
    <w:rsid w:val="00BA5A02"/>
    <w:rsid w:val="00BA6681"/>
    <w:rsid w:val="00BD539B"/>
    <w:rsid w:val="00BD5942"/>
    <w:rsid w:val="00BE49F1"/>
    <w:rsid w:val="00BE5127"/>
    <w:rsid w:val="00BF2C14"/>
    <w:rsid w:val="00C10B7B"/>
    <w:rsid w:val="00C14DD3"/>
    <w:rsid w:val="00C266EA"/>
    <w:rsid w:val="00C40119"/>
    <w:rsid w:val="00C5741C"/>
    <w:rsid w:val="00C6327A"/>
    <w:rsid w:val="00C64A36"/>
    <w:rsid w:val="00C8020D"/>
    <w:rsid w:val="00C94848"/>
    <w:rsid w:val="00C96C5D"/>
    <w:rsid w:val="00CA25DF"/>
    <w:rsid w:val="00CA580D"/>
    <w:rsid w:val="00CA5C27"/>
    <w:rsid w:val="00CB1A4A"/>
    <w:rsid w:val="00CB7B24"/>
    <w:rsid w:val="00CC04EA"/>
    <w:rsid w:val="00CE072C"/>
    <w:rsid w:val="00CE1695"/>
    <w:rsid w:val="00CE5D9D"/>
    <w:rsid w:val="00CF15E0"/>
    <w:rsid w:val="00CF452C"/>
    <w:rsid w:val="00D041BF"/>
    <w:rsid w:val="00D206C7"/>
    <w:rsid w:val="00D20CC6"/>
    <w:rsid w:val="00D22023"/>
    <w:rsid w:val="00D3323F"/>
    <w:rsid w:val="00D3582D"/>
    <w:rsid w:val="00D67928"/>
    <w:rsid w:val="00D7110A"/>
    <w:rsid w:val="00D74159"/>
    <w:rsid w:val="00D75269"/>
    <w:rsid w:val="00D83EAF"/>
    <w:rsid w:val="00D84FD6"/>
    <w:rsid w:val="00D978C5"/>
    <w:rsid w:val="00DA7FE6"/>
    <w:rsid w:val="00DD3AD3"/>
    <w:rsid w:val="00DD7E09"/>
    <w:rsid w:val="00E22C5E"/>
    <w:rsid w:val="00E2381B"/>
    <w:rsid w:val="00E2657B"/>
    <w:rsid w:val="00E320BA"/>
    <w:rsid w:val="00E54031"/>
    <w:rsid w:val="00E82418"/>
    <w:rsid w:val="00EA1FC3"/>
    <w:rsid w:val="00EB5590"/>
    <w:rsid w:val="00EC0AA1"/>
    <w:rsid w:val="00EC1B2A"/>
    <w:rsid w:val="00EC3D07"/>
    <w:rsid w:val="00ED051A"/>
    <w:rsid w:val="00ED2F60"/>
    <w:rsid w:val="00EE307F"/>
    <w:rsid w:val="00EE5378"/>
    <w:rsid w:val="00EE6ABF"/>
    <w:rsid w:val="00EF0BE2"/>
    <w:rsid w:val="00F00F30"/>
    <w:rsid w:val="00F14AED"/>
    <w:rsid w:val="00F36D33"/>
    <w:rsid w:val="00F46BCF"/>
    <w:rsid w:val="00F56FB6"/>
    <w:rsid w:val="00F64DBE"/>
    <w:rsid w:val="00F64F77"/>
    <w:rsid w:val="00F81482"/>
    <w:rsid w:val="00FA46B4"/>
    <w:rsid w:val="00FB1E44"/>
    <w:rsid w:val="00FB2886"/>
    <w:rsid w:val="00FB382D"/>
    <w:rsid w:val="00FB6D67"/>
    <w:rsid w:val="00FC7DED"/>
    <w:rsid w:val="00FD2881"/>
    <w:rsid w:val="00FD36D4"/>
    <w:rsid w:val="00FE1417"/>
    <w:rsid w:val="00FE14F4"/>
    <w:rsid w:val="00FE479E"/>
    <w:rsid w:val="00FF19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AFA"/>
  </w:style>
  <w:style w:type="paragraph" w:styleId="1">
    <w:name w:val="heading 1"/>
    <w:basedOn w:val="a"/>
    <w:next w:val="a"/>
    <w:link w:val="10"/>
    <w:qFormat/>
    <w:rsid w:val="00CE072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CE072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27D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CE072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CE072C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4"/>
    </w:rPr>
  </w:style>
  <w:style w:type="paragraph" w:styleId="7">
    <w:name w:val="heading 7"/>
    <w:basedOn w:val="a"/>
    <w:next w:val="a"/>
    <w:link w:val="70"/>
    <w:qFormat/>
    <w:rsid w:val="00CE072C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8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072C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CE072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rsid w:val="00CE072C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rsid w:val="00CE072C"/>
    <w:rPr>
      <w:rFonts w:ascii="Times New Roman" w:eastAsia="Times New Roman" w:hAnsi="Times New Roman" w:cs="Times New Roman"/>
      <w:sz w:val="28"/>
      <w:szCs w:val="24"/>
    </w:rPr>
  </w:style>
  <w:style w:type="character" w:customStyle="1" w:styleId="70">
    <w:name w:val="Заголовок 7 Знак"/>
    <w:basedOn w:val="a0"/>
    <w:link w:val="7"/>
    <w:rsid w:val="00CE072C"/>
    <w:rPr>
      <w:rFonts w:ascii="Times New Roman" w:eastAsia="Times New Roman" w:hAnsi="Times New Roman" w:cs="Times New Roman"/>
      <w:sz w:val="28"/>
      <w:szCs w:val="24"/>
      <w:u w:val="single"/>
    </w:rPr>
  </w:style>
  <w:style w:type="paragraph" w:styleId="21">
    <w:name w:val="Body Text 2"/>
    <w:basedOn w:val="a"/>
    <w:link w:val="22"/>
    <w:rsid w:val="00CE072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CE072C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 Indent"/>
    <w:basedOn w:val="a"/>
    <w:link w:val="a4"/>
    <w:rsid w:val="00CE072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CE072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CE072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CE072C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CF15E0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8721E5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8721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721E5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795D01"/>
  </w:style>
  <w:style w:type="paragraph" w:styleId="ab">
    <w:name w:val="Normal (Web)"/>
    <w:basedOn w:val="a"/>
    <w:uiPriority w:val="99"/>
    <w:semiHidden/>
    <w:unhideWhenUsed/>
    <w:rsid w:val="00795D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semiHidden/>
    <w:unhideWhenUsed/>
    <w:rsid w:val="00E320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E320BA"/>
  </w:style>
  <w:style w:type="character" w:customStyle="1" w:styleId="30">
    <w:name w:val="Заголовок 3 Знак"/>
    <w:basedOn w:val="a0"/>
    <w:link w:val="3"/>
    <w:uiPriority w:val="9"/>
    <w:semiHidden/>
    <w:rsid w:val="000527D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toctitle">
    <w:name w:val="toc_title"/>
    <w:basedOn w:val="a"/>
    <w:rsid w:val="00052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osted-on">
    <w:name w:val="posted-on"/>
    <w:basedOn w:val="a0"/>
    <w:rsid w:val="00C96C5D"/>
  </w:style>
  <w:style w:type="character" w:customStyle="1" w:styleId="byline">
    <w:name w:val="byline"/>
    <w:basedOn w:val="a0"/>
    <w:rsid w:val="00C96C5D"/>
  </w:style>
  <w:style w:type="character" w:customStyle="1" w:styleId="author">
    <w:name w:val="author"/>
    <w:basedOn w:val="a0"/>
    <w:rsid w:val="00C96C5D"/>
  </w:style>
  <w:style w:type="character" w:customStyle="1" w:styleId="share-counter">
    <w:name w:val="share-counter"/>
    <w:basedOn w:val="a0"/>
    <w:rsid w:val="00C96C5D"/>
  </w:style>
  <w:style w:type="character" w:customStyle="1" w:styleId="hcc">
    <w:name w:val="hcc"/>
    <w:basedOn w:val="a0"/>
    <w:rsid w:val="00C96C5D"/>
  </w:style>
  <w:style w:type="character" w:customStyle="1" w:styleId="theauthor">
    <w:name w:val="theauthor"/>
    <w:basedOn w:val="a0"/>
    <w:rsid w:val="00427CB1"/>
  </w:style>
  <w:style w:type="character" w:customStyle="1" w:styleId="thetime">
    <w:name w:val="thetime"/>
    <w:basedOn w:val="a0"/>
    <w:rsid w:val="00427CB1"/>
  </w:style>
  <w:style w:type="character" w:customStyle="1" w:styleId="shortcut-wrap">
    <w:name w:val="shortcut-wrap"/>
    <w:basedOn w:val="a0"/>
    <w:rsid w:val="00BA126F"/>
  </w:style>
  <w:style w:type="character" w:customStyle="1" w:styleId="mediamoreic">
    <w:name w:val="media_more_ic"/>
    <w:basedOn w:val="a0"/>
    <w:rsid w:val="00055966"/>
  </w:style>
  <w:style w:type="character" w:customStyle="1" w:styleId="widgettx">
    <w:name w:val="widget_tx"/>
    <w:basedOn w:val="a0"/>
    <w:rsid w:val="00055966"/>
  </w:style>
  <w:style w:type="character" w:customStyle="1" w:styleId="widgetcount">
    <w:name w:val="widget_count"/>
    <w:basedOn w:val="a0"/>
    <w:rsid w:val="00055966"/>
  </w:style>
  <w:style w:type="table" w:styleId="ae">
    <w:name w:val="Table Grid"/>
    <w:basedOn w:val="a1"/>
    <w:uiPriority w:val="59"/>
    <w:rsid w:val="00D84FD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ody Text"/>
    <w:basedOn w:val="a"/>
    <w:link w:val="af0"/>
    <w:unhideWhenUsed/>
    <w:rsid w:val="00D84FD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 Знак"/>
    <w:basedOn w:val="a0"/>
    <w:link w:val="af"/>
    <w:rsid w:val="00D84FD6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No Spacing"/>
    <w:uiPriority w:val="1"/>
    <w:qFormat/>
    <w:rsid w:val="00D84FD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Style2">
    <w:name w:val="Style2"/>
    <w:basedOn w:val="a"/>
    <w:uiPriority w:val="99"/>
    <w:rsid w:val="00236320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6">
    <w:name w:val="Font Style126"/>
    <w:uiPriority w:val="99"/>
    <w:rsid w:val="00236320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5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3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174765">
              <w:marLeft w:val="0"/>
              <w:marRight w:val="0"/>
              <w:marTop w:val="330"/>
              <w:marBottom w:val="3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1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49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96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91455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75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20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5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9409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31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695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07780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647928">
              <w:marLeft w:val="-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004585">
                  <w:marLeft w:val="6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377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15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07906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36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259937">
              <w:marLeft w:val="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97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81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674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372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9763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207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231019">
                                          <w:marLeft w:val="58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99203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4820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700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4261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7265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96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0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883869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47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50683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266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31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5489196">
                          <w:marLeft w:val="9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4198287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5719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9501023">
                                  <w:marLeft w:val="0"/>
                                  <w:marRight w:val="0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672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664087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8583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30268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59714198">
                                          <w:marLeft w:val="0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44880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6758022">
                                              <w:marLeft w:val="-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176844">
                                                  <w:marLeft w:val="6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2085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91222662">
                                          <w:marLeft w:val="0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82188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66940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08510393">
                                          <w:marLeft w:val="0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7095388">
                              <w:marLeft w:val="0"/>
                              <w:marRight w:val="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572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0296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693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98372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2982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140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9928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57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0880871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6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0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69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8507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84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70847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14517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3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80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740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_________Microsoft_Office_Word2.doc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_________Microsoft_Office_Word1.doc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D995F-7296-4515-BA35-374DE5706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student</cp:lastModifiedBy>
  <cp:revision>89</cp:revision>
  <dcterms:created xsi:type="dcterms:W3CDTF">2017-01-25T14:34:00Z</dcterms:created>
  <dcterms:modified xsi:type="dcterms:W3CDTF">2017-11-28T08:16:00Z</dcterms:modified>
</cp:coreProperties>
</file>